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54BA8E6B" w14:textId="77777777" w:rsidR="0081292C" w:rsidRPr="0081292C" w:rsidRDefault="0081292C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7EA91737" w:rsidR="00F74D8F" w:rsidRDefault="00911868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911868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OFFICIALTECH 0W20 MS-V</w:t>
            </w:r>
          </w:p>
          <w:p w14:paraId="27A9C8A1" w14:textId="77777777" w:rsidR="00CE3A6E" w:rsidRPr="00F74D8F" w:rsidRDefault="00CE3A6E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1117702B" w14:textId="77777777" w:rsidR="00911868" w:rsidRPr="00911868" w:rsidRDefault="00911868" w:rsidP="009118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911868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EUH208: Sadrži C14-16-18 alkil fenol. Može da izazove alergijsku reakciju.</w:t>
            </w:r>
          </w:p>
          <w:p w14:paraId="07F4A8D3" w14:textId="4B36EDE6" w:rsidR="00911868" w:rsidRDefault="00911868" w:rsidP="009118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911868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294E9016" w:rsidR="00F74D8F" w:rsidRPr="00F74D8F" w:rsidRDefault="00911868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5L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35F0CA5A">
                <wp:simplePos x="0" y="0"/>
                <wp:positionH relativeFrom="column">
                  <wp:posOffset>1515745</wp:posOffset>
                </wp:positionH>
                <wp:positionV relativeFrom="paragraph">
                  <wp:posOffset>1807210</wp:posOffset>
                </wp:positionV>
                <wp:extent cx="4197985" cy="11430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0ADF8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Ne prelazi 3 litra</w:t>
                            </w:r>
                          </w:p>
                          <w:p w14:paraId="469ECD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ukoliko je moguće najmanje 52 x 74</w:t>
                            </w:r>
                          </w:p>
                          <w:p w14:paraId="21277F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5BAB1C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6EC00EE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478F6C4E" w14:textId="77777777" w:rsidR="0066183D" w:rsidRPr="0066183D" w:rsidRDefault="0066183D" w:rsidP="0066183D"/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42.3pt;width:330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" fillcolor="white [3201]" strokecolor="#70ad47 [3209]" strokeweight="1pt">
                <v:textbox>
                  <w:txbxContent>
                    <w:p w14:paraId="3F80ADF8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Ne prelazi 3 litra</w:t>
                      </w:r>
                    </w:p>
                    <w:p w14:paraId="469ECD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ukoliko je moguće najmanje 52 x 74</w:t>
                      </w:r>
                    </w:p>
                    <w:p w14:paraId="21277F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035BAB1C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6EC00EE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478F6C4E" w14:textId="77777777" w:rsidR="0066183D" w:rsidRPr="0066183D" w:rsidRDefault="0066183D" w:rsidP="0066183D"/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6A87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6183D"/>
    <w:rsid w:val="006659F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1292C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1868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3A6E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FFF0-A626-4E46-AE50-C36DA4A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58</cp:revision>
  <cp:lastPrinted>2011-08-31T04:24:00Z</cp:lastPrinted>
  <dcterms:created xsi:type="dcterms:W3CDTF">2021-05-12T07:30:00Z</dcterms:created>
  <dcterms:modified xsi:type="dcterms:W3CDTF">2024-02-01T12:11:00Z</dcterms:modified>
</cp:coreProperties>
</file>